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84BD" w14:textId="0BF21343" w:rsidR="00C9067F" w:rsidRPr="00C9067F" w:rsidRDefault="00573584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  <w:r w:rsidR="00C9067F" w:rsidRPr="00C9067F">
        <w:rPr>
          <w:rFonts w:ascii="Times New Roman" w:hAnsi="Times New Roman" w:cs="Times New Roman"/>
          <w:sz w:val="28"/>
          <w:szCs w:val="28"/>
        </w:rPr>
        <w:t xml:space="preserve">        </w:t>
      </w:r>
      <w:r w:rsidR="00C9067F" w:rsidRPr="00C9067F">
        <w:rPr>
          <w:rFonts w:ascii="Times New Roman" w:hAnsi="Times New Roman" w:cs="Times New Roman"/>
          <w:sz w:val="28"/>
          <w:szCs w:val="28"/>
        </w:rPr>
        <w:t>Воспитание дошкольников — это важный процесс, который закладывает основы для их дальнейшего развития. Вот несколько ключевых аспектов и идей для занятий с детьми:</w:t>
      </w:r>
    </w:p>
    <w:p w14:paraId="4D0F91D3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1. Игровая деятельность</w:t>
      </w:r>
    </w:p>
    <w:p w14:paraId="695A30BA" w14:textId="2E27AF53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Ролевые игры: </w:t>
      </w:r>
      <w:r w:rsidRPr="00C9067F">
        <w:rPr>
          <w:rFonts w:ascii="Times New Roman" w:hAnsi="Times New Roman" w:cs="Times New Roman"/>
          <w:sz w:val="28"/>
          <w:szCs w:val="28"/>
        </w:rPr>
        <w:t>п</w:t>
      </w:r>
      <w:r w:rsidRPr="00C9067F">
        <w:rPr>
          <w:rFonts w:ascii="Times New Roman" w:hAnsi="Times New Roman" w:cs="Times New Roman"/>
          <w:sz w:val="28"/>
          <w:szCs w:val="28"/>
        </w:rPr>
        <w:t>омогают развивать социальные навыки и воображение.</w:t>
      </w:r>
    </w:p>
    <w:p w14:paraId="440C510C" w14:textId="611E7A02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Настольные игры: </w:t>
      </w:r>
      <w:r w:rsidRPr="00C9067F">
        <w:rPr>
          <w:rFonts w:ascii="Times New Roman" w:hAnsi="Times New Roman" w:cs="Times New Roman"/>
          <w:sz w:val="28"/>
          <w:szCs w:val="28"/>
        </w:rPr>
        <w:t>с</w:t>
      </w:r>
      <w:r w:rsidRPr="00C9067F">
        <w:rPr>
          <w:rFonts w:ascii="Times New Roman" w:hAnsi="Times New Roman" w:cs="Times New Roman"/>
          <w:sz w:val="28"/>
          <w:szCs w:val="28"/>
        </w:rPr>
        <w:t>пособствуют развитию логического мышления и умения работать в команде.</w:t>
      </w:r>
    </w:p>
    <w:p w14:paraId="278E0E68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2. Творческое развитие</w:t>
      </w:r>
    </w:p>
    <w:p w14:paraId="0FCB657B" w14:textId="53B7A305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Рисование и лепка: </w:t>
      </w:r>
      <w:r w:rsidRPr="00C9067F">
        <w:rPr>
          <w:rFonts w:ascii="Times New Roman" w:hAnsi="Times New Roman" w:cs="Times New Roman"/>
          <w:sz w:val="28"/>
          <w:szCs w:val="28"/>
        </w:rPr>
        <w:t>р</w:t>
      </w:r>
      <w:r w:rsidRPr="00C9067F">
        <w:rPr>
          <w:rFonts w:ascii="Times New Roman" w:hAnsi="Times New Roman" w:cs="Times New Roman"/>
          <w:sz w:val="28"/>
          <w:szCs w:val="28"/>
        </w:rPr>
        <w:t>азвивают мелкую моторику и креативность.</w:t>
      </w:r>
    </w:p>
    <w:p w14:paraId="0900CDEB" w14:textId="5E00A3F9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Музыка и танцы: </w:t>
      </w:r>
      <w:r w:rsidRPr="00C9067F">
        <w:rPr>
          <w:rFonts w:ascii="Times New Roman" w:hAnsi="Times New Roman" w:cs="Times New Roman"/>
          <w:sz w:val="28"/>
          <w:szCs w:val="28"/>
        </w:rPr>
        <w:t>у</w:t>
      </w:r>
      <w:r w:rsidRPr="00C9067F">
        <w:rPr>
          <w:rFonts w:ascii="Times New Roman" w:hAnsi="Times New Roman" w:cs="Times New Roman"/>
          <w:sz w:val="28"/>
          <w:szCs w:val="28"/>
        </w:rPr>
        <w:t>крепляют чувство ритма и способствуют эмоциональному развитию.</w:t>
      </w:r>
    </w:p>
    <w:p w14:paraId="7EE8669E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3. Обучение через исследование</w:t>
      </w:r>
    </w:p>
    <w:p w14:paraId="34B5A8B8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Эксперименты: Простые научные эксперименты (например, с водой и песком) помогают детям понять окружающий мир.</w:t>
      </w:r>
    </w:p>
    <w:p w14:paraId="38167548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Природоведение: Прогулки на свежем воздухе, изучение растений и животных.</w:t>
      </w:r>
    </w:p>
    <w:p w14:paraId="509E2E36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4. Социальные навыки</w:t>
      </w:r>
    </w:p>
    <w:p w14:paraId="5F5FAC66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Работа в группе: Занятия, где дети учатся сотрудничать и делиться.</w:t>
      </w:r>
    </w:p>
    <w:p w14:paraId="7465BCA3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Обсуждение эмоций: Игры и занятия, направленные на понимание собственных и чужих чувств.</w:t>
      </w:r>
    </w:p>
    <w:p w14:paraId="7E02B584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5. Чтение и рассказывание историй</w:t>
      </w:r>
    </w:p>
    <w:p w14:paraId="48FA9658" w14:textId="06E2EEF3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Чтение книг: </w:t>
      </w:r>
      <w:r w:rsidRPr="00C9067F">
        <w:rPr>
          <w:rFonts w:ascii="Times New Roman" w:hAnsi="Times New Roman" w:cs="Times New Roman"/>
          <w:sz w:val="28"/>
          <w:szCs w:val="28"/>
        </w:rPr>
        <w:t>р</w:t>
      </w:r>
      <w:r w:rsidRPr="00C9067F">
        <w:rPr>
          <w:rFonts w:ascii="Times New Roman" w:hAnsi="Times New Roman" w:cs="Times New Roman"/>
          <w:sz w:val="28"/>
          <w:szCs w:val="28"/>
        </w:rPr>
        <w:t>азвивает воображение и речь.</w:t>
      </w:r>
    </w:p>
    <w:p w14:paraId="6182CA08" w14:textId="60D9B419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Создание собственных историй: </w:t>
      </w:r>
      <w:r w:rsidRPr="00C9067F">
        <w:rPr>
          <w:rFonts w:ascii="Times New Roman" w:hAnsi="Times New Roman" w:cs="Times New Roman"/>
          <w:sz w:val="28"/>
          <w:szCs w:val="28"/>
        </w:rPr>
        <w:t>п</w:t>
      </w:r>
      <w:r w:rsidRPr="00C9067F">
        <w:rPr>
          <w:rFonts w:ascii="Times New Roman" w:hAnsi="Times New Roman" w:cs="Times New Roman"/>
          <w:sz w:val="28"/>
          <w:szCs w:val="28"/>
        </w:rPr>
        <w:t>оощряет креативность и навыки повествования.</w:t>
      </w:r>
    </w:p>
    <w:p w14:paraId="1ADF1D38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818B76" w14:textId="1C615188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 качестве примера возьмем занятие на тему</w:t>
      </w:r>
      <w:r w:rsidRPr="00C9067F">
        <w:rPr>
          <w:rFonts w:ascii="Times New Roman" w:hAnsi="Times New Roman" w:cs="Times New Roman"/>
          <w:sz w:val="28"/>
          <w:szCs w:val="28"/>
        </w:rPr>
        <w:t>: "Путешествие в мир животных"</w:t>
      </w:r>
    </w:p>
    <w:p w14:paraId="1FD01C64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Цель:</w:t>
      </w:r>
    </w:p>
    <w:p w14:paraId="12D064D0" w14:textId="7057C1A6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Познакомить детей с различными животными и их средой обитания.</w:t>
      </w:r>
    </w:p>
    <w:p w14:paraId="5FB84219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Ход занятия:</w:t>
      </w:r>
    </w:p>
    <w:p w14:paraId="56E225BF" w14:textId="71ACF3EA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Введение: Рассказ о животных (с картинками).</w:t>
      </w:r>
    </w:p>
    <w:p w14:paraId="3CCF038D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lastRenderedPageBreak/>
        <w:t>Воспитатель: "Ребята, сегодня мы отправимся в путешествие в мир животных! Кто из вас знает, какие животные живут в лесу?"</w:t>
      </w:r>
    </w:p>
    <w:p w14:paraId="6CC81907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"Медведь!", "Заяц!", "Лиса!"</w:t>
      </w:r>
    </w:p>
    <w:p w14:paraId="4DC50358" w14:textId="13164688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Игра: "Угадай животное" (звуки животных).</w:t>
      </w:r>
    </w:p>
    <w:p w14:paraId="1A1E18A5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"Я буду издавать звуки животных, а вы должны угадать, кто это. Готовы?"</w:t>
      </w:r>
    </w:p>
    <w:p w14:paraId="0FA424F9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"Да!"</w:t>
      </w:r>
    </w:p>
    <w:p w14:paraId="272B0C52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издает звук медведя "Кто это?"</w:t>
      </w:r>
    </w:p>
    <w:p w14:paraId="3984718B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"Медведь!"</w:t>
      </w:r>
    </w:p>
    <w:p w14:paraId="079D015E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Творческое задание: Рисование любимого животного.</w:t>
      </w:r>
    </w:p>
    <w:p w14:paraId="4B219BA0" w14:textId="4E435191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"Теперь давайте нарисуем своих любимых животных. Какое животное вы хотите нарисовать?"</w:t>
      </w:r>
    </w:p>
    <w:p w14:paraId="635C1EC4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"Я нарисую слона!", "А я - тигра!"</w:t>
      </w:r>
    </w:p>
    <w:p w14:paraId="13285DBC" w14:textId="0EA0C2C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Заключение: Обсуждение, что нового узнали.</w:t>
      </w:r>
    </w:p>
    <w:p w14:paraId="6F2E5711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"Что нового вы узнали о животных сегодня?"</w:t>
      </w:r>
    </w:p>
    <w:p w14:paraId="5FCF1EAF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"Я узнал, что жирафы очень высокие!", "А я узнала, что медведи спят зимой!"</w:t>
      </w:r>
    </w:p>
    <w:p w14:paraId="27D914FD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Диалог с детьми</w:t>
      </w:r>
    </w:p>
    <w:p w14:paraId="7CA1DADC" w14:textId="485CF8BA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"Какое ваше любимое животное и почему?"</w:t>
      </w:r>
    </w:p>
    <w:p w14:paraId="68563549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"Мне нравится кошка, потому что она пушистая!"</w:t>
      </w:r>
    </w:p>
    <w:p w14:paraId="4E472C07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"А мне - собака, потому что она верная!"</w:t>
      </w:r>
    </w:p>
    <w:p w14:paraId="548FBC70" w14:textId="31BEC665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"Как вы думаете, где живут слоны?"</w:t>
      </w:r>
    </w:p>
    <w:p w14:paraId="293CECCE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"В джунглях!"</w:t>
      </w:r>
    </w:p>
    <w:p w14:paraId="215565B1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"И в зоопарке!"</w:t>
      </w:r>
    </w:p>
    <w:p w14:paraId="60212792" w14:textId="7ECDEDD3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Воспитатель: "Что едят медведи?"</w:t>
      </w:r>
    </w:p>
    <w:p w14:paraId="72F8026C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"Мед!"</w:t>
      </w:r>
    </w:p>
    <w:p w14:paraId="2F81E923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Дети: "И рыбу!"</w:t>
      </w:r>
    </w:p>
    <w:p w14:paraId="25D9BFF4" w14:textId="77777777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>Заключение</w:t>
      </w:r>
    </w:p>
    <w:p w14:paraId="3A32C657" w14:textId="075B319F" w:rsidR="00C9067F" w:rsidRPr="00C9067F" w:rsidRDefault="00C9067F" w:rsidP="00C9067F">
      <w:pPr>
        <w:jc w:val="both"/>
        <w:rPr>
          <w:rFonts w:ascii="Times New Roman" w:hAnsi="Times New Roman" w:cs="Times New Roman"/>
          <w:sz w:val="28"/>
          <w:szCs w:val="28"/>
        </w:rPr>
      </w:pPr>
      <w:r w:rsidRPr="00C906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9067F">
        <w:rPr>
          <w:rFonts w:ascii="Times New Roman" w:hAnsi="Times New Roman" w:cs="Times New Roman"/>
          <w:sz w:val="28"/>
          <w:szCs w:val="28"/>
        </w:rPr>
        <w:t xml:space="preserve">Такой диалог помогает детям не только лучше усваивать материал, но и развивать навыки общения, критического мышления и самовыражения. Важно </w:t>
      </w:r>
      <w:r w:rsidRPr="00C9067F">
        <w:rPr>
          <w:rFonts w:ascii="Times New Roman" w:hAnsi="Times New Roman" w:cs="Times New Roman"/>
          <w:sz w:val="28"/>
          <w:szCs w:val="28"/>
        </w:rPr>
        <w:lastRenderedPageBreak/>
        <w:t>создавать атмосферу, в которой дети чувствуют себя свободно и могут делиться своими мыслями и знаниями.</w:t>
      </w:r>
    </w:p>
    <w:sectPr w:rsidR="00C9067F" w:rsidRPr="00C90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96534"/>
    <w:multiLevelType w:val="multilevel"/>
    <w:tmpl w:val="9A261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201201"/>
    <w:multiLevelType w:val="multilevel"/>
    <w:tmpl w:val="B426B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01100C8"/>
    <w:multiLevelType w:val="multilevel"/>
    <w:tmpl w:val="2A6CD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A34B71"/>
    <w:multiLevelType w:val="multilevel"/>
    <w:tmpl w:val="E37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D8347ED"/>
    <w:multiLevelType w:val="multilevel"/>
    <w:tmpl w:val="2708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A01248"/>
    <w:multiLevelType w:val="hybridMultilevel"/>
    <w:tmpl w:val="C11C0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74E6D"/>
    <w:multiLevelType w:val="multilevel"/>
    <w:tmpl w:val="BC50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AD45906"/>
    <w:multiLevelType w:val="multilevel"/>
    <w:tmpl w:val="1FB23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EA"/>
    <w:rsid w:val="00052AE6"/>
    <w:rsid w:val="004A3FEA"/>
    <w:rsid w:val="00573584"/>
    <w:rsid w:val="00963944"/>
    <w:rsid w:val="00C9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BA6E"/>
  <w15:chartTrackingRefBased/>
  <w15:docId w15:val="{4F4F217C-A42C-4FE8-B257-210EA8CD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35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52A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52A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7358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7358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2A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2A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5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2AE6"/>
    <w:rPr>
      <w:b/>
      <w:bCs/>
    </w:rPr>
  </w:style>
  <w:style w:type="paragraph" w:styleId="a5">
    <w:name w:val="No Spacing"/>
    <w:uiPriority w:val="1"/>
    <w:qFormat/>
    <w:rsid w:val="0057358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735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57358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573584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6">
    <w:name w:val="Emphasis"/>
    <w:basedOn w:val="a0"/>
    <w:uiPriority w:val="20"/>
    <w:qFormat/>
    <w:rsid w:val="00573584"/>
    <w:rPr>
      <w:i/>
      <w:iCs/>
    </w:rPr>
  </w:style>
  <w:style w:type="paragraph" w:styleId="a7">
    <w:name w:val="List Paragraph"/>
    <w:basedOn w:val="a"/>
    <w:uiPriority w:val="34"/>
    <w:qFormat/>
    <w:rsid w:val="00C90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 SHk</dc:creator>
  <cp:keywords/>
  <dc:description/>
  <cp:lastModifiedBy>deniss SHk</cp:lastModifiedBy>
  <cp:revision>3</cp:revision>
  <dcterms:created xsi:type="dcterms:W3CDTF">2025-11-04T12:22:00Z</dcterms:created>
  <dcterms:modified xsi:type="dcterms:W3CDTF">2025-11-04T12:39:00Z</dcterms:modified>
</cp:coreProperties>
</file>